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E2D6" w14:textId="1CA94ECB" w:rsidR="00616CE1" w:rsidRPr="00D421AD" w:rsidRDefault="00F970BF" w:rsidP="00F970BF">
      <w:pPr>
        <w:rPr>
          <w:b/>
          <w:sz w:val="24"/>
          <w:szCs w:val="24"/>
        </w:rPr>
      </w:pPr>
      <w:r w:rsidRPr="00D421AD">
        <w:rPr>
          <w:b/>
          <w:sz w:val="24"/>
          <w:szCs w:val="24"/>
        </w:rPr>
        <w:t xml:space="preserve">                                                                                      </w:t>
      </w:r>
    </w:p>
    <w:p w14:paraId="2975F15A" w14:textId="0997D5F0" w:rsidR="00616CE1" w:rsidRPr="00D421AD" w:rsidRDefault="003471E1" w:rsidP="00D257A8">
      <w:pPr>
        <w:pStyle w:val="Heading1"/>
        <w:rPr>
          <w:sz w:val="24"/>
          <w:szCs w:val="24"/>
        </w:rPr>
      </w:pPr>
      <w:r w:rsidRPr="00D421AD">
        <w:rPr>
          <w:noProof/>
          <w:sz w:val="22"/>
          <w:szCs w:val="22"/>
        </w:rPr>
        <w:drawing>
          <wp:inline distT="0" distB="0" distL="0" distR="0" wp14:anchorId="6EFBA854" wp14:editId="5B0AC22F">
            <wp:extent cx="371475" cy="10366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ck-vector-running-silhouettes-vector-102620336[1].jpg"/>
                    <pic:cNvPicPr/>
                  </pic:nvPicPr>
                  <pic:blipFill rotWithShape="1">
                    <a:blip r:embed="rId5">
                      <a:extLst>
                        <a:ext uri="{28A0092B-C50C-407E-A947-70E740481C1C}">
                          <a14:useLocalDpi xmlns:a14="http://schemas.microsoft.com/office/drawing/2010/main" val="0"/>
                        </a:ext>
                      </a:extLst>
                    </a:blip>
                    <a:srcRect l="75202" b="12842"/>
                    <a:stretch/>
                  </pic:blipFill>
                  <pic:spPr bwMode="auto">
                    <a:xfrm>
                      <a:off x="0" y="0"/>
                      <a:ext cx="396985" cy="1107848"/>
                    </a:xfrm>
                    <a:prstGeom prst="rect">
                      <a:avLst/>
                    </a:prstGeom>
                    <a:ln>
                      <a:noFill/>
                    </a:ln>
                    <a:extLst>
                      <a:ext uri="{53640926-AAD7-44D8-BBD7-CCE9431645EC}">
                        <a14:shadowObscured xmlns:a14="http://schemas.microsoft.com/office/drawing/2010/main"/>
                      </a:ext>
                    </a:extLst>
                  </pic:spPr>
                </pic:pic>
              </a:graphicData>
            </a:graphic>
          </wp:inline>
        </w:drawing>
      </w:r>
      <w:r w:rsidR="00616CE1" w:rsidRPr="00D421AD">
        <w:rPr>
          <w:sz w:val="24"/>
          <w:szCs w:val="24"/>
        </w:rPr>
        <w:t xml:space="preserve">OJR MIDDLE SCHOOL </w:t>
      </w:r>
      <w:r w:rsidR="00D257A8" w:rsidRPr="00D421AD">
        <w:rPr>
          <w:sz w:val="24"/>
          <w:szCs w:val="24"/>
        </w:rPr>
        <w:t>GIRLS CROSS COUNTRY</w:t>
      </w:r>
      <w:r w:rsidRPr="00D421AD">
        <w:rPr>
          <w:noProof/>
          <w:sz w:val="22"/>
          <w:szCs w:val="22"/>
        </w:rPr>
        <w:drawing>
          <wp:inline distT="0" distB="0" distL="0" distR="0" wp14:anchorId="0567AD8E" wp14:editId="7579E717">
            <wp:extent cx="371475" cy="10366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ck-vector-running-silhouettes-vector-102620336[1].jpg"/>
                    <pic:cNvPicPr/>
                  </pic:nvPicPr>
                  <pic:blipFill rotWithShape="1">
                    <a:blip r:embed="rId5">
                      <a:extLst>
                        <a:ext uri="{28A0092B-C50C-407E-A947-70E740481C1C}">
                          <a14:useLocalDpi xmlns:a14="http://schemas.microsoft.com/office/drawing/2010/main" val="0"/>
                        </a:ext>
                      </a:extLst>
                    </a:blip>
                    <a:srcRect l="75202" b="12842"/>
                    <a:stretch/>
                  </pic:blipFill>
                  <pic:spPr bwMode="auto">
                    <a:xfrm>
                      <a:off x="0" y="0"/>
                      <a:ext cx="396985" cy="1107848"/>
                    </a:xfrm>
                    <a:prstGeom prst="rect">
                      <a:avLst/>
                    </a:prstGeom>
                    <a:ln>
                      <a:noFill/>
                    </a:ln>
                    <a:extLst>
                      <a:ext uri="{53640926-AAD7-44D8-BBD7-CCE9431645EC}">
                        <a14:shadowObscured xmlns:a14="http://schemas.microsoft.com/office/drawing/2010/main"/>
                      </a:ext>
                    </a:extLst>
                  </pic:spPr>
                </pic:pic>
              </a:graphicData>
            </a:graphic>
          </wp:inline>
        </w:drawing>
      </w:r>
    </w:p>
    <w:p w14:paraId="2CB8D9B8" w14:textId="512632AF" w:rsidR="00616CE1" w:rsidRPr="00D421AD" w:rsidRDefault="00D9236E" w:rsidP="00F970BF">
      <w:pPr>
        <w:jc w:val="center"/>
        <w:rPr>
          <w:b/>
          <w:sz w:val="24"/>
          <w:szCs w:val="24"/>
        </w:rPr>
      </w:pPr>
      <w:r w:rsidRPr="00D421AD">
        <w:rPr>
          <w:b/>
          <w:sz w:val="24"/>
          <w:szCs w:val="24"/>
        </w:rPr>
        <w:t>2022</w:t>
      </w:r>
      <w:r w:rsidR="00616CE1" w:rsidRPr="00D421AD">
        <w:rPr>
          <w:b/>
          <w:sz w:val="24"/>
          <w:szCs w:val="24"/>
        </w:rPr>
        <w:t xml:space="preserve"> Team Guidelines</w:t>
      </w:r>
    </w:p>
    <w:p w14:paraId="6D6AAAB6" w14:textId="7034A0C6" w:rsidR="00616CE1" w:rsidRPr="00D421AD" w:rsidRDefault="00163C7B" w:rsidP="00616CE1">
      <w:pPr>
        <w:jc w:val="center"/>
        <w:rPr>
          <w:sz w:val="24"/>
          <w:szCs w:val="24"/>
        </w:rPr>
      </w:pPr>
      <w:r w:rsidRPr="00D421AD">
        <w:rPr>
          <w:sz w:val="24"/>
          <w:szCs w:val="24"/>
        </w:rPr>
        <w:t>Girls’ Coach: Ms. Hertzog</w:t>
      </w:r>
    </w:p>
    <w:p w14:paraId="3023FB49" w14:textId="77777777" w:rsidR="00616CE1" w:rsidRPr="00D421AD" w:rsidRDefault="00616CE1" w:rsidP="00616CE1">
      <w:pPr>
        <w:jc w:val="center"/>
        <w:rPr>
          <w:b/>
          <w:sz w:val="24"/>
          <w:szCs w:val="24"/>
        </w:rPr>
      </w:pPr>
    </w:p>
    <w:p w14:paraId="6F6BDA09" w14:textId="63C403F3" w:rsidR="00616CE1" w:rsidRPr="00D421AD" w:rsidRDefault="00616CE1" w:rsidP="00616CE1">
      <w:pPr>
        <w:jc w:val="center"/>
        <w:rPr>
          <w:b/>
          <w:sz w:val="24"/>
          <w:szCs w:val="24"/>
        </w:rPr>
      </w:pPr>
      <w:r w:rsidRPr="00D421AD">
        <w:rPr>
          <w:b/>
          <w:sz w:val="24"/>
          <w:szCs w:val="24"/>
        </w:rPr>
        <w:t>Before you will be permitted to prac</w:t>
      </w:r>
      <w:r w:rsidR="00D9236E" w:rsidRPr="00D421AD">
        <w:rPr>
          <w:b/>
          <w:sz w:val="24"/>
          <w:szCs w:val="24"/>
        </w:rPr>
        <w:t>tice with the team you must</w:t>
      </w:r>
      <w:r w:rsidRPr="00D421AD">
        <w:rPr>
          <w:b/>
          <w:sz w:val="24"/>
          <w:szCs w:val="24"/>
        </w:rPr>
        <w:t>:</w:t>
      </w:r>
    </w:p>
    <w:p w14:paraId="71D86D19" w14:textId="691D39D2" w:rsidR="00D9236E" w:rsidRPr="00D421AD" w:rsidRDefault="00D9236E" w:rsidP="00D9236E">
      <w:pPr>
        <w:rPr>
          <w:b/>
          <w:sz w:val="24"/>
          <w:szCs w:val="24"/>
        </w:rPr>
      </w:pPr>
      <w:r w:rsidRPr="00D421AD">
        <w:rPr>
          <w:b/>
          <w:sz w:val="24"/>
          <w:szCs w:val="24"/>
        </w:rPr>
        <w:t xml:space="preserve">1.  Register through </w:t>
      </w:r>
      <w:proofErr w:type="spellStart"/>
      <w:r w:rsidRPr="00D421AD">
        <w:rPr>
          <w:b/>
          <w:sz w:val="24"/>
          <w:szCs w:val="24"/>
        </w:rPr>
        <w:t>FamilyID</w:t>
      </w:r>
      <w:proofErr w:type="spellEnd"/>
    </w:p>
    <w:p w14:paraId="28D73102" w14:textId="6D484434" w:rsidR="00D9236E" w:rsidRPr="00D421AD" w:rsidRDefault="00D9236E" w:rsidP="00D9236E">
      <w:pPr>
        <w:rPr>
          <w:sz w:val="24"/>
          <w:szCs w:val="24"/>
        </w:rPr>
      </w:pPr>
      <w:r w:rsidRPr="00D421AD">
        <w:rPr>
          <w:rStyle w:val="Strong"/>
          <w:color w:val="333333"/>
          <w:sz w:val="24"/>
          <w:szCs w:val="24"/>
          <w:shd w:val="clear" w:color="auto" w:fill="FFFFFF"/>
        </w:rPr>
        <w:t>2. Submit a PIAA Section 7 CIPPE Physical Form for their 1st sport season of the school year (must be dated June 1st, 2022 or later). This only needs to be done once for the 2022-23 school year.</w:t>
      </w:r>
    </w:p>
    <w:p w14:paraId="2FAF3E91" w14:textId="6046AE85" w:rsidR="00616CE1" w:rsidRPr="00D421AD" w:rsidRDefault="00D9236E" w:rsidP="00616CE1">
      <w:pPr>
        <w:rPr>
          <w:b/>
          <w:sz w:val="24"/>
          <w:szCs w:val="24"/>
        </w:rPr>
      </w:pPr>
      <w:r w:rsidRPr="00D421AD">
        <w:rPr>
          <w:b/>
          <w:color w:val="auto"/>
          <w:sz w:val="24"/>
          <w:szCs w:val="24"/>
        </w:rPr>
        <w:t>3.</w:t>
      </w:r>
      <w:r w:rsidRPr="00D421AD">
        <w:rPr>
          <w:rStyle w:val="Strong"/>
          <w:color w:val="333333"/>
          <w:sz w:val="24"/>
          <w:szCs w:val="24"/>
          <w:shd w:val="clear" w:color="auto" w:fill="FFFFFF"/>
        </w:rPr>
        <w:t xml:space="preserve"> Complete a current Impact Baseline Assessment if needed.  All 7</w:t>
      </w:r>
      <w:r w:rsidRPr="00D421AD">
        <w:rPr>
          <w:rStyle w:val="Strong"/>
          <w:color w:val="333333"/>
          <w:sz w:val="24"/>
          <w:szCs w:val="24"/>
          <w:shd w:val="clear" w:color="auto" w:fill="FFFFFF"/>
          <w:vertAlign w:val="superscript"/>
        </w:rPr>
        <w:t>th</w:t>
      </w:r>
      <w:r w:rsidRPr="00D421AD">
        <w:rPr>
          <w:rStyle w:val="Strong"/>
          <w:color w:val="333333"/>
          <w:sz w:val="24"/>
          <w:szCs w:val="24"/>
          <w:shd w:val="clear" w:color="auto" w:fill="FFFFFF"/>
        </w:rPr>
        <w:t xml:space="preserve"> grade athletes, and any 8</w:t>
      </w:r>
      <w:r w:rsidRPr="00D421AD">
        <w:rPr>
          <w:rStyle w:val="Strong"/>
          <w:color w:val="333333"/>
          <w:sz w:val="24"/>
          <w:szCs w:val="24"/>
          <w:shd w:val="clear" w:color="auto" w:fill="FFFFFF"/>
          <w:vertAlign w:val="superscript"/>
        </w:rPr>
        <w:t>th</w:t>
      </w:r>
      <w:r w:rsidRPr="00D421AD">
        <w:rPr>
          <w:rStyle w:val="Strong"/>
          <w:color w:val="333333"/>
          <w:sz w:val="24"/>
          <w:szCs w:val="24"/>
          <w:shd w:val="clear" w:color="auto" w:fill="FFFFFF"/>
        </w:rPr>
        <w:t xml:space="preserve"> grade athletes who did not participate in a sport last year, will need to complete a baseline assessment</w:t>
      </w:r>
    </w:p>
    <w:p w14:paraId="71002048" w14:textId="77777777" w:rsidR="00616CE1" w:rsidRPr="00D421AD" w:rsidRDefault="00616CE1" w:rsidP="00616CE1">
      <w:pPr>
        <w:rPr>
          <w:b/>
          <w:bCs/>
          <w:sz w:val="24"/>
          <w:szCs w:val="24"/>
        </w:rPr>
      </w:pPr>
    </w:p>
    <w:p w14:paraId="2CE361AB" w14:textId="14F34A72" w:rsidR="00616CE1" w:rsidRPr="00D421AD" w:rsidRDefault="00616CE1" w:rsidP="00616CE1">
      <w:pPr>
        <w:rPr>
          <w:bCs/>
          <w:i/>
          <w:iCs/>
          <w:sz w:val="24"/>
          <w:szCs w:val="24"/>
        </w:rPr>
      </w:pPr>
      <w:r w:rsidRPr="00D421AD">
        <w:rPr>
          <w:b/>
          <w:bCs/>
          <w:sz w:val="24"/>
          <w:szCs w:val="24"/>
        </w:rPr>
        <w:t>PRACTICE SCHEDULE:</w:t>
      </w:r>
      <w:r w:rsidRPr="00D421AD">
        <w:rPr>
          <w:sz w:val="24"/>
          <w:szCs w:val="24"/>
        </w:rPr>
        <w:t xml:space="preserve"> </w:t>
      </w:r>
      <w:r w:rsidRPr="00D421AD">
        <w:rPr>
          <w:bCs/>
          <w:sz w:val="24"/>
          <w:szCs w:val="24"/>
          <w:u w:val="single"/>
        </w:rPr>
        <w:t xml:space="preserve">** **ATTENDANCE AT PRACTICES IS </w:t>
      </w:r>
      <w:r w:rsidRPr="00D421AD">
        <w:rPr>
          <w:b/>
          <w:bCs/>
          <w:sz w:val="24"/>
          <w:szCs w:val="24"/>
          <w:u w:val="single"/>
        </w:rPr>
        <w:t>MANDATORY</w:t>
      </w:r>
      <w:r w:rsidRPr="00D421AD">
        <w:rPr>
          <w:bCs/>
          <w:sz w:val="24"/>
          <w:szCs w:val="24"/>
          <w:u w:val="single"/>
        </w:rPr>
        <w:t>*****</w:t>
      </w:r>
    </w:p>
    <w:p w14:paraId="333CECC4" w14:textId="46E84652" w:rsidR="00BC032B" w:rsidRPr="00D421AD" w:rsidRDefault="00616CE1" w:rsidP="00616CE1">
      <w:pPr>
        <w:rPr>
          <w:b/>
          <w:sz w:val="24"/>
          <w:szCs w:val="24"/>
        </w:rPr>
      </w:pPr>
      <w:r w:rsidRPr="00D421AD">
        <w:rPr>
          <w:sz w:val="24"/>
          <w:szCs w:val="24"/>
        </w:rPr>
        <w:t xml:space="preserve">     You will be expected to attend all scheduled practices and to be on time.  Practice will begin at 2:30 </w:t>
      </w:r>
      <w:r w:rsidR="002C0544" w:rsidRPr="00D421AD">
        <w:rPr>
          <w:sz w:val="24"/>
          <w:szCs w:val="24"/>
        </w:rPr>
        <w:t>outside</w:t>
      </w:r>
      <w:r w:rsidR="00B27713" w:rsidRPr="00D421AD">
        <w:rPr>
          <w:sz w:val="24"/>
          <w:szCs w:val="24"/>
        </w:rPr>
        <w:t xml:space="preserve"> the middle school gymnasium. It will</w:t>
      </w:r>
      <w:r w:rsidRPr="00D421AD">
        <w:rPr>
          <w:sz w:val="24"/>
          <w:szCs w:val="24"/>
        </w:rPr>
        <w:t xml:space="preserve"> end at </w:t>
      </w:r>
      <w:r w:rsidR="002C0544" w:rsidRPr="00D421AD">
        <w:rPr>
          <w:sz w:val="24"/>
          <w:szCs w:val="24"/>
        </w:rPr>
        <w:t>3:45 every</w:t>
      </w:r>
      <w:r w:rsidR="00922285" w:rsidRPr="00D421AD">
        <w:rPr>
          <w:sz w:val="24"/>
          <w:szCs w:val="24"/>
        </w:rPr>
        <w:t xml:space="preserve"> </w:t>
      </w:r>
      <w:r w:rsidR="002C0544" w:rsidRPr="00D421AD">
        <w:rPr>
          <w:sz w:val="24"/>
          <w:szCs w:val="24"/>
        </w:rPr>
        <w:t>day</w:t>
      </w:r>
      <w:r w:rsidRPr="00D421AD">
        <w:rPr>
          <w:sz w:val="24"/>
          <w:szCs w:val="24"/>
        </w:rPr>
        <w:t xml:space="preserve">. There is no practice on </w:t>
      </w:r>
      <w:r w:rsidR="00A225E6" w:rsidRPr="00D421AD">
        <w:rPr>
          <w:sz w:val="24"/>
          <w:szCs w:val="24"/>
        </w:rPr>
        <w:t>Fridays</w:t>
      </w:r>
      <w:r w:rsidR="00A225E6" w:rsidRPr="00D421AD">
        <w:rPr>
          <w:b/>
          <w:sz w:val="24"/>
          <w:szCs w:val="24"/>
        </w:rPr>
        <w:t xml:space="preserve">. </w:t>
      </w:r>
    </w:p>
    <w:p w14:paraId="574AB67D" w14:textId="77777777" w:rsidR="00CB17C3" w:rsidRPr="00D421AD" w:rsidRDefault="00CB17C3" w:rsidP="00616CE1">
      <w:pPr>
        <w:rPr>
          <w:sz w:val="24"/>
          <w:szCs w:val="24"/>
        </w:rPr>
      </w:pPr>
    </w:p>
    <w:p w14:paraId="6617E1CC" w14:textId="229EAB91" w:rsidR="001D22A7" w:rsidRPr="00D421AD" w:rsidRDefault="002C0544" w:rsidP="002C0544">
      <w:pPr>
        <w:pStyle w:val="NormalWeb"/>
        <w:spacing w:before="240" w:beforeAutospacing="0" w:after="240" w:afterAutospacing="0"/>
        <w:ind w:firstLine="720"/>
        <w:rPr>
          <w:sz w:val="22"/>
          <w:szCs w:val="22"/>
          <w:u w:val="single"/>
        </w:rPr>
      </w:pPr>
      <w:r w:rsidRPr="00D421AD">
        <w:rPr>
          <w:rStyle w:val="Strong"/>
          <w:sz w:val="22"/>
          <w:szCs w:val="22"/>
          <w:u w:val="single"/>
        </w:rPr>
        <w:t>There are no buses to bring students home from practice.  All students must have a ride at 3:45 PM from the front of the Middle School</w:t>
      </w:r>
    </w:p>
    <w:p w14:paraId="28A7DFAA" w14:textId="04FBB92B" w:rsidR="00616CE1" w:rsidRPr="00D421AD" w:rsidRDefault="002C0544" w:rsidP="00616CE1">
      <w:pPr>
        <w:rPr>
          <w:sz w:val="22"/>
          <w:szCs w:val="22"/>
        </w:rPr>
      </w:pPr>
      <w:r w:rsidRPr="00D421AD">
        <w:rPr>
          <w:sz w:val="22"/>
          <w:szCs w:val="22"/>
        </w:rPr>
        <w:t>The only exception for busing will be with dual meets.  More information will follow.</w:t>
      </w:r>
    </w:p>
    <w:p w14:paraId="61B3E134" w14:textId="77777777" w:rsidR="00616CE1" w:rsidRPr="00D421AD" w:rsidRDefault="00616CE1" w:rsidP="00616CE1">
      <w:pPr>
        <w:rPr>
          <w:sz w:val="22"/>
          <w:szCs w:val="22"/>
        </w:rPr>
      </w:pPr>
    </w:p>
    <w:p w14:paraId="693E5C38" w14:textId="3293357E" w:rsidR="00616CE1" w:rsidRPr="00D421AD" w:rsidRDefault="00616CE1" w:rsidP="00616CE1">
      <w:pPr>
        <w:rPr>
          <w:sz w:val="22"/>
          <w:szCs w:val="22"/>
        </w:rPr>
      </w:pPr>
      <w:r w:rsidRPr="00D421AD">
        <w:rPr>
          <w:sz w:val="22"/>
          <w:szCs w:val="22"/>
        </w:rPr>
        <w:tab/>
        <w:t>Safety at practice and meets is of highest importance</w:t>
      </w:r>
      <w:r w:rsidR="00A100FE">
        <w:rPr>
          <w:sz w:val="22"/>
          <w:szCs w:val="22"/>
        </w:rPr>
        <w:t xml:space="preserve">.  </w:t>
      </w:r>
      <w:r w:rsidRPr="00D421AD">
        <w:rPr>
          <w:sz w:val="22"/>
          <w:szCs w:val="22"/>
        </w:rPr>
        <w:t xml:space="preserve">Therefore, during practice students will be accounted for at all times.  </w:t>
      </w:r>
      <w:r w:rsidR="000012F7" w:rsidRPr="00D421AD">
        <w:rPr>
          <w:sz w:val="22"/>
          <w:szCs w:val="22"/>
        </w:rPr>
        <w:t>Athletes must check in and check out with the coaches each day at practice and at meets.</w:t>
      </w:r>
    </w:p>
    <w:p w14:paraId="56D5D4FA" w14:textId="77777777" w:rsidR="000012F7" w:rsidRPr="00D421AD" w:rsidRDefault="000012F7" w:rsidP="00616CE1">
      <w:pPr>
        <w:rPr>
          <w:sz w:val="22"/>
          <w:szCs w:val="22"/>
        </w:rPr>
      </w:pPr>
    </w:p>
    <w:p w14:paraId="1864B008" w14:textId="113FA058" w:rsidR="00616CE1" w:rsidRPr="00D421AD" w:rsidRDefault="00616CE1" w:rsidP="00616CE1">
      <w:pPr>
        <w:rPr>
          <w:sz w:val="22"/>
          <w:szCs w:val="22"/>
        </w:rPr>
      </w:pPr>
      <w:r w:rsidRPr="00D421AD">
        <w:rPr>
          <w:sz w:val="22"/>
          <w:szCs w:val="22"/>
        </w:rPr>
        <w:t xml:space="preserve">     </w:t>
      </w:r>
      <w:r w:rsidRPr="00D421AD">
        <w:rPr>
          <w:sz w:val="22"/>
          <w:szCs w:val="22"/>
        </w:rPr>
        <w:tab/>
        <w:t>If you know that you have to miss a practice, you must have a legitimate note</w:t>
      </w:r>
      <w:r w:rsidR="000012F7" w:rsidRPr="00D421AD">
        <w:rPr>
          <w:sz w:val="22"/>
          <w:szCs w:val="22"/>
        </w:rPr>
        <w:t xml:space="preserve"> from your parents</w:t>
      </w:r>
      <w:r w:rsidRPr="00D421AD">
        <w:rPr>
          <w:sz w:val="22"/>
          <w:szCs w:val="22"/>
        </w:rPr>
        <w:t xml:space="preserve"> </w:t>
      </w:r>
      <w:r w:rsidR="000012F7" w:rsidRPr="00D421AD">
        <w:rPr>
          <w:sz w:val="22"/>
          <w:szCs w:val="22"/>
        </w:rPr>
        <w:t xml:space="preserve">24 hours </w:t>
      </w:r>
      <w:r w:rsidRPr="00D421AD">
        <w:rPr>
          <w:bCs/>
          <w:sz w:val="22"/>
          <w:szCs w:val="22"/>
        </w:rPr>
        <w:t>before</w:t>
      </w:r>
      <w:r w:rsidRPr="00D421AD">
        <w:rPr>
          <w:sz w:val="22"/>
          <w:szCs w:val="22"/>
        </w:rPr>
        <w:t xml:space="preserve"> the missed practice</w:t>
      </w:r>
      <w:r w:rsidR="000012F7" w:rsidRPr="00D421AD">
        <w:rPr>
          <w:sz w:val="22"/>
          <w:szCs w:val="22"/>
        </w:rPr>
        <w:t>.  If you have 2 unexcused absences from practice or meets you will miss the next meet.  If you have 3 or more unexcused absences then you will miss PAC Championship Invitational.  4 or more unexcused absences and you will be dismissed from the team.</w:t>
      </w:r>
    </w:p>
    <w:p w14:paraId="69C1D4A8" w14:textId="77777777" w:rsidR="00616CE1" w:rsidRPr="00D421AD" w:rsidRDefault="00616CE1" w:rsidP="00616CE1">
      <w:pPr>
        <w:rPr>
          <w:b/>
          <w:sz w:val="22"/>
          <w:szCs w:val="22"/>
        </w:rPr>
      </w:pPr>
    </w:p>
    <w:p w14:paraId="4C08223F" w14:textId="2E9290DB" w:rsidR="00616CE1" w:rsidRPr="00D421AD" w:rsidRDefault="00616CE1" w:rsidP="00616CE1">
      <w:pPr>
        <w:ind w:firstLine="720"/>
        <w:rPr>
          <w:sz w:val="22"/>
          <w:szCs w:val="22"/>
        </w:rPr>
      </w:pPr>
      <w:r w:rsidRPr="00D421AD">
        <w:rPr>
          <w:sz w:val="22"/>
          <w:szCs w:val="22"/>
        </w:rPr>
        <w:t xml:space="preserve">All athletes should dress appropriately for practice and meets. Running shoes are to be worn for practice and during meets when not competing. Sweats or warm-ups </w:t>
      </w:r>
      <w:r w:rsidR="00D421AD" w:rsidRPr="00D421AD">
        <w:rPr>
          <w:sz w:val="22"/>
          <w:szCs w:val="22"/>
        </w:rPr>
        <w:t>must</w:t>
      </w:r>
      <w:r w:rsidRPr="00D421AD">
        <w:rPr>
          <w:sz w:val="22"/>
          <w:szCs w:val="22"/>
        </w:rPr>
        <w:t xml:space="preserve"> be worn during the cooler parts of the season. </w:t>
      </w:r>
    </w:p>
    <w:p w14:paraId="6F16B655" w14:textId="77777777" w:rsidR="00616CE1" w:rsidRPr="00D421AD" w:rsidRDefault="00616CE1" w:rsidP="00616CE1">
      <w:pPr>
        <w:ind w:firstLine="720"/>
        <w:rPr>
          <w:sz w:val="22"/>
          <w:szCs w:val="22"/>
        </w:rPr>
      </w:pPr>
    </w:p>
    <w:p w14:paraId="555DC6D9" w14:textId="77777777" w:rsidR="00616CE1" w:rsidRPr="00D421AD" w:rsidRDefault="00616CE1" w:rsidP="00616CE1">
      <w:pPr>
        <w:rPr>
          <w:sz w:val="22"/>
          <w:szCs w:val="22"/>
        </w:rPr>
      </w:pPr>
      <w:r w:rsidRPr="00D421AD">
        <w:rPr>
          <w:sz w:val="22"/>
          <w:szCs w:val="22"/>
        </w:rPr>
        <w:tab/>
        <w:t xml:space="preserve">Please avoid bringing valuables to practice and meets as you are responsible for any lost belongings. </w:t>
      </w:r>
    </w:p>
    <w:p w14:paraId="09A2694C" w14:textId="77777777" w:rsidR="00616CE1" w:rsidRPr="00D421AD" w:rsidRDefault="00616CE1" w:rsidP="00616CE1">
      <w:pPr>
        <w:rPr>
          <w:sz w:val="22"/>
          <w:szCs w:val="22"/>
        </w:rPr>
      </w:pPr>
      <w:r w:rsidRPr="00D421AD">
        <w:rPr>
          <w:sz w:val="22"/>
          <w:szCs w:val="22"/>
        </w:rPr>
        <w:t>No jewelry is permitted to be worn during practice or competition.</w:t>
      </w:r>
    </w:p>
    <w:p w14:paraId="36AE42C1" w14:textId="77777777" w:rsidR="00616CE1" w:rsidRPr="00D421AD" w:rsidRDefault="00616CE1" w:rsidP="00616CE1">
      <w:pPr>
        <w:rPr>
          <w:sz w:val="22"/>
          <w:szCs w:val="22"/>
        </w:rPr>
      </w:pPr>
    </w:p>
    <w:p w14:paraId="5643BE27" w14:textId="66F3C39B" w:rsidR="00616CE1" w:rsidRPr="00D421AD" w:rsidRDefault="00616CE1" w:rsidP="00616CE1">
      <w:pPr>
        <w:rPr>
          <w:sz w:val="22"/>
          <w:szCs w:val="22"/>
        </w:rPr>
      </w:pPr>
      <w:r w:rsidRPr="00D421AD">
        <w:rPr>
          <w:sz w:val="22"/>
          <w:szCs w:val="22"/>
        </w:rPr>
        <w:tab/>
        <w:t xml:space="preserve">In the event of inclement weather, athletes should </w:t>
      </w:r>
      <w:r w:rsidR="0037411E" w:rsidRPr="00D421AD">
        <w:rPr>
          <w:sz w:val="22"/>
          <w:szCs w:val="22"/>
        </w:rPr>
        <w:t>check</w:t>
      </w:r>
      <w:r w:rsidRPr="00D421AD">
        <w:rPr>
          <w:sz w:val="22"/>
          <w:szCs w:val="22"/>
        </w:rPr>
        <w:t xml:space="preserve"> for announcements regarding practices or meets.  Practices or meets may be cancelled if necessary. If a practice or meet is cancelled an announcement will be made to students. Also, an email will be sent out to parents so that you are aware. </w:t>
      </w:r>
    </w:p>
    <w:p w14:paraId="7FE2C86A" w14:textId="77777777" w:rsidR="00616CE1" w:rsidRPr="00D421AD" w:rsidRDefault="00616CE1" w:rsidP="00616CE1">
      <w:pPr>
        <w:rPr>
          <w:sz w:val="22"/>
          <w:szCs w:val="22"/>
        </w:rPr>
      </w:pPr>
    </w:p>
    <w:p w14:paraId="3A2F7A14" w14:textId="2D109158" w:rsidR="00616CE1" w:rsidRPr="00D421AD" w:rsidRDefault="00616CE1" w:rsidP="00616CE1">
      <w:pPr>
        <w:ind w:firstLine="720"/>
        <w:rPr>
          <w:sz w:val="22"/>
          <w:szCs w:val="22"/>
        </w:rPr>
      </w:pPr>
      <w:r w:rsidRPr="00D421AD">
        <w:rPr>
          <w:sz w:val="22"/>
          <w:szCs w:val="22"/>
        </w:rPr>
        <w:t xml:space="preserve">In order to be made aware of this information and important updates throughout the season, please </w:t>
      </w:r>
      <w:r w:rsidR="00D421AD" w:rsidRPr="00D421AD">
        <w:rPr>
          <w:sz w:val="22"/>
          <w:szCs w:val="22"/>
        </w:rPr>
        <w:t>fill out the Emergency Contact form and return it as soon as possible.</w:t>
      </w:r>
    </w:p>
    <w:p w14:paraId="6FA4AF76" w14:textId="77777777" w:rsidR="00D421AD" w:rsidRPr="00D421AD" w:rsidRDefault="00D421AD" w:rsidP="00616CE1">
      <w:pPr>
        <w:ind w:firstLine="720"/>
        <w:rPr>
          <w:sz w:val="22"/>
          <w:szCs w:val="22"/>
        </w:rPr>
      </w:pPr>
    </w:p>
    <w:p w14:paraId="162788E3" w14:textId="431676D7" w:rsidR="00A40E2E" w:rsidRPr="00D421AD" w:rsidRDefault="0037411E" w:rsidP="0037411E">
      <w:pPr>
        <w:ind w:firstLine="720"/>
        <w:rPr>
          <w:sz w:val="22"/>
          <w:szCs w:val="22"/>
        </w:rPr>
      </w:pPr>
      <w:r w:rsidRPr="00D421AD">
        <w:rPr>
          <w:sz w:val="22"/>
          <w:szCs w:val="22"/>
        </w:rPr>
        <w:t>Also, the best way to stay posted is to regularly check the team website:  ojrwildcats.org.  Go to “Fall” then “Cross Country” then “Girls Middle School”.  The team guidelines, calendar, and any other important documents are found under “team files” important announcements are posted under “team news”.</w:t>
      </w:r>
    </w:p>
    <w:p w14:paraId="7155BF90" w14:textId="77777777" w:rsidR="0037411E" w:rsidRPr="00D421AD" w:rsidRDefault="0037411E" w:rsidP="0037411E">
      <w:pPr>
        <w:ind w:firstLine="720"/>
        <w:rPr>
          <w:sz w:val="22"/>
          <w:szCs w:val="22"/>
        </w:rPr>
      </w:pPr>
    </w:p>
    <w:p w14:paraId="094DDFEB" w14:textId="77777777" w:rsidR="00616CE1" w:rsidRPr="00D421AD" w:rsidRDefault="00616CE1" w:rsidP="00616CE1">
      <w:pPr>
        <w:rPr>
          <w:b/>
          <w:bCs/>
          <w:sz w:val="22"/>
          <w:szCs w:val="22"/>
        </w:rPr>
      </w:pPr>
      <w:r w:rsidRPr="00D421AD">
        <w:rPr>
          <w:b/>
          <w:bCs/>
          <w:sz w:val="22"/>
          <w:szCs w:val="22"/>
        </w:rPr>
        <w:t>MEETS:</w:t>
      </w:r>
    </w:p>
    <w:p w14:paraId="0B93FE09" w14:textId="53E1B14C" w:rsidR="00616CE1" w:rsidRPr="00D421AD" w:rsidRDefault="00616CE1" w:rsidP="00616CE1">
      <w:pPr>
        <w:ind w:firstLine="720"/>
        <w:rPr>
          <w:sz w:val="22"/>
          <w:szCs w:val="22"/>
        </w:rPr>
      </w:pPr>
      <w:r w:rsidRPr="00D421AD">
        <w:rPr>
          <w:sz w:val="22"/>
          <w:szCs w:val="22"/>
        </w:rPr>
        <w:t xml:space="preserve">You will be issued a uniform for meets.  You may wear spandex shorts and a white </w:t>
      </w:r>
      <w:r w:rsidR="000012F7" w:rsidRPr="00D421AD">
        <w:rPr>
          <w:sz w:val="22"/>
          <w:szCs w:val="22"/>
        </w:rPr>
        <w:t>layer</w:t>
      </w:r>
      <w:r w:rsidRPr="00D421AD">
        <w:rPr>
          <w:sz w:val="22"/>
          <w:szCs w:val="22"/>
        </w:rPr>
        <w:t xml:space="preserve"> under your uniform. You must wear OJR red and white outer wear (over uniform) to meets. </w:t>
      </w:r>
    </w:p>
    <w:p w14:paraId="47855392" w14:textId="77777777" w:rsidR="00616CE1" w:rsidRPr="00D421AD" w:rsidRDefault="00616CE1" w:rsidP="00616CE1">
      <w:pPr>
        <w:ind w:firstLine="720"/>
        <w:rPr>
          <w:sz w:val="22"/>
          <w:szCs w:val="22"/>
        </w:rPr>
      </w:pPr>
    </w:p>
    <w:p w14:paraId="60E3D9A2" w14:textId="19380181" w:rsidR="00616CE1" w:rsidRPr="00D421AD" w:rsidRDefault="00616CE1" w:rsidP="00616CE1">
      <w:pPr>
        <w:ind w:firstLine="720"/>
        <w:rPr>
          <w:sz w:val="22"/>
          <w:szCs w:val="22"/>
        </w:rPr>
      </w:pPr>
      <w:r w:rsidRPr="00D421AD">
        <w:rPr>
          <w:sz w:val="22"/>
          <w:szCs w:val="22"/>
        </w:rPr>
        <w:t xml:space="preserve">Students may wear running shoes or cross country spikes for the meets. However, students should not plan to wear their spikes </w:t>
      </w:r>
      <w:r w:rsidR="008A2315" w:rsidRPr="00D421AD">
        <w:rPr>
          <w:sz w:val="22"/>
          <w:szCs w:val="22"/>
        </w:rPr>
        <w:t>at practice</w:t>
      </w:r>
      <w:r w:rsidRPr="00D421AD">
        <w:rPr>
          <w:sz w:val="22"/>
          <w:szCs w:val="22"/>
        </w:rPr>
        <w:t>.</w:t>
      </w:r>
    </w:p>
    <w:p w14:paraId="202114A3" w14:textId="77777777" w:rsidR="00616CE1" w:rsidRPr="00D421AD" w:rsidRDefault="00616CE1" w:rsidP="00616CE1">
      <w:pPr>
        <w:ind w:firstLine="720"/>
        <w:rPr>
          <w:sz w:val="22"/>
          <w:szCs w:val="22"/>
        </w:rPr>
      </w:pPr>
    </w:p>
    <w:p w14:paraId="064C0E2F" w14:textId="74BD7563" w:rsidR="00CE0814" w:rsidRPr="00D421AD" w:rsidRDefault="008A2315" w:rsidP="00616CE1">
      <w:pPr>
        <w:ind w:firstLine="720"/>
        <w:rPr>
          <w:sz w:val="22"/>
          <w:szCs w:val="22"/>
        </w:rPr>
      </w:pPr>
      <w:r w:rsidRPr="00D421AD">
        <w:rPr>
          <w:sz w:val="22"/>
          <w:szCs w:val="22"/>
        </w:rPr>
        <w:t xml:space="preserve">     Dual m</w:t>
      </w:r>
      <w:r w:rsidR="00616CE1" w:rsidRPr="00D421AD">
        <w:rPr>
          <w:sz w:val="22"/>
          <w:szCs w:val="22"/>
        </w:rPr>
        <w:t>eets conclude by approximately 4:30-4:45 PM. You may pick up your child after the meet is concluded directly from the meet</w:t>
      </w:r>
      <w:r w:rsidR="004E73D3" w:rsidRPr="00D421AD">
        <w:rPr>
          <w:sz w:val="22"/>
          <w:szCs w:val="22"/>
        </w:rPr>
        <w:t>, but they must be signed out with</w:t>
      </w:r>
      <w:r w:rsidR="00616CE1" w:rsidRPr="00D421AD">
        <w:rPr>
          <w:sz w:val="22"/>
          <w:szCs w:val="22"/>
        </w:rPr>
        <w:t xml:space="preserve"> the coach. </w:t>
      </w:r>
      <w:r w:rsidR="00616CE1" w:rsidRPr="006C009C">
        <w:rPr>
          <w:b/>
          <w:bCs/>
          <w:sz w:val="22"/>
          <w:szCs w:val="22"/>
          <w:u w:val="single"/>
        </w:rPr>
        <w:t xml:space="preserve">Students </w:t>
      </w:r>
      <w:r w:rsidR="00C26DE9" w:rsidRPr="006C009C">
        <w:rPr>
          <w:b/>
          <w:bCs/>
          <w:sz w:val="22"/>
          <w:szCs w:val="22"/>
          <w:u w:val="single"/>
        </w:rPr>
        <w:t>who</w:t>
      </w:r>
      <w:r w:rsidR="00CE0814" w:rsidRPr="006C009C">
        <w:rPr>
          <w:b/>
          <w:bCs/>
          <w:sz w:val="22"/>
          <w:szCs w:val="22"/>
          <w:u w:val="single"/>
        </w:rPr>
        <w:t xml:space="preserve"> are not picked up from the meet </w:t>
      </w:r>
      <w:r w:rsidR="00616CE1" w:rsidRPr="006C009C">
        <w:rPr>
          <w:b/>
          <w:bCs/>
          <w:sz w:val="22"/>
          <w:szCs w:val="22"/>
          <w:u w:val="single"/>
        </w:rPr>
        <w:t>are to have a ride home from the middle school</w:t>
      </w:r>
      <w:r w:rsidR="00616CE1" w:rsidRPr="00D421AD">
        <w:rPr>
          <w:sz w:val="22"/>
          <w:szCs w:val="22"/>
        </w:rPr>
        <w:t xml:space="preserve"> after the bus returns from an away meet. Students will be asked to call for their ride to pick them up at OJR Middle School as we leave from the meet. </w:t>
      </w:r>
    </w:p>
    <w:p w14:paraId="30218390" w14:textId="2EC8C6C4" w:rsidR="00616CE1" w:rsidRPr="00D421AD" w:rsidRDefault="00616CE1" w:rsidP="00616CE1">
      <w:pPr>
        <w:ind w:firstLine="720"/>
        <w:rPr>
          <w:sz w:val="22"/>
          <w:szCs w:val="22"/>
        </w:rPr>
      </w:pPr>
      <w:r w:rsidRPr="00D421AD">
        <w:rPr>
          <w:sz w:val="22"/>
          <w:szCs w:val="22"/>
        </w:rPr>
        <w:t>At the conclusion of home meets, students must be picked up directly from Warwick Park as the bus does not return to the middle school.</w:t>
      </w:r>
    </w:p>
    <w:p w14:paraId="10C0F6B2" w14:textId="4FD9F590" w:rsidR="00616CE1" w:rsidRPr="00D421AD" w:rsidRDefault="00616CE1" w:rsidP="00616CE1">
      <w:pPr>
        <w:rPr>
          <w:sz w:val="22"/>
          <w:szCs w:val="22"/>
        </w:rPr>
      </w:pPr>
    </w:p>
    <w:p w14:paraId="3CB57A89" w14:textId="77777777" w:rsidR="0037411E" w:rsidRPr="00D421AD" w:rsidRDefault="0037411E" w:rsidP="00616CE1">
      <w:pPr>
        <w:rPr>
          <w:sz w:val="22"/>
          <w:szCs w:val="22"/>
        </w:rPr>
      </w:pPr>
    </w:p>
    <w:p w14:paraId="0C95563B" w14:textId="77777777" w:rsidR="00616CE1" w:rsidRPr="00D421AD" w:rsidRDefault="00616CE1" w:rsidP="00616CE1">
      <w:pPr>
        <w:rPr>
          <w:b/>
          <w:bCs/>
          <w:sz w:val="22"/>
          <w:szCs w:val="22"/>
        </w:rPr>
      </w:pPr>
      <w:r w:rsidRPr="00D421AD">
        <w:rPr>
          <w:b/>
          <w:bCs/>
          <w:sz w:val="22"/>
          <w:szCs w:val="22"/>
        </w:rPr>
        <w:t>CONDUCT:</w:t>
      </w:r>
    </w:p>
    <w:p w14:paraId="5819D665" w14:textId="77777777" w:rsidR="00616CE1" w:rsidRPr="00D421AD" w:rsidRDefault="00616CE1" w:rsidP="00616CE1">
      <w:pPr>
        <w:rPr>
          <w:sz w:val="22"/>
          <w:szCs w:val="22"/>
        </w:rPr>
      </w:pPr>
      <w:r w:rsidRPr="00D421AD">
        <w:rPr>
          <w:sz w:val="22"/>
          <w:szCs w:val="22"/>
        </w:rPr>
        <w:t xml:space="preserve">     The school rules for the student/athlete must be respected and adhered to by everyone. Athletes are expected to carry themselves in a way that appropriately represents OJR.  Inappropriate behavior or insubordination by student athletes will not be tolerated and could lead to suspension or dismissal from the team. We will look to challenge each member of the team, but we will work with all abilities so that everyone has a successful season.  In return for your coaches’ commitment to you, we ask only that you give your best to attain your best performance.</w:t>
      </w:r>
    </w:p>
    <w:p w14:paraId="7242CD09" w14:textId="77777777" w:rsidR="00616CE1" w:rsidRPr="00D421AD" w:rsidRDefault="00616CE1" w:rsidP="00616CE1">
      <w:pPr>
        <w:rPr>
          <w:b/>
          <w:bCs/>
          <w:sz w:val="22"/>
          <w:szCs w:val="22"/>
        </w:rPr>
      </w:pPr>
    </w:p>
    <w:p w14:paraId="07C0C523" w14:textId="77777777" w:rsidR="00616CE1" w:rsidRPr="00D421AD" w:rsidRDefault="00616CE1" w:rsidP="00616CE1">
      <w:pPr>
        <w:rPr>
          <w:sz w:val="22"/>
          <w:szCs w:val="22"/>
        </w:rPr>
      </w:pPr>
      <w:r w:rsidRPr="00D421AD">
        <w:rPr>
          <w:sz w:val="22"/>
          <w:szCs w:val="22"/>
        </w:rPr>
        <w:tab/>
        <w:t xml:space="preserve">*This is a team sport – everyone should have fun, make friends, and cooperate. Therefore, bullying or harassing on the team will </w:t>
      </w:r>
      <w:r w:rsidRPr="00D421AD">
        <w:rPr>
          <w:b/>
          <w:sz w:val="22"/>
          <w:szCs w:val="22"/>
        </w:rPr>
        <w:t>NOT</w:t>
      </w:r>
      <w:r w:rsidRPr="00D421AD">
        <w:rPr>
          <w:sz w:val="22"/>
          <w:szCs w:val="22"/>
        </w:rPr>
        <w:t xml:space="preserve"> be tolerated. If there are any issues, the coach will contact home and a possible suspension/removal from the team can result as a consequence. </w:t>
      </w:r>
    </w:p>
    <w:p w14:paraId="095794BA" w14:textId="77777777" w:rsidR="00616CE1" w:rsidRPr="00D421AD" w:rsidRDefault="00616CE1" w:rsidP="00616CE1">
      <w:pPr>
        <w:rPr>
          <w:sz w:val="22"/>
          <w:szCs w:val="22"/>
        </w:rPr>
      </w:pPr>
    </w:p>
    <w:p w14:paraId="7FF16235" w14:textId="5BF2A85D" w:rsidR="00616CE1" w:rsidRPr="00D421AD" w:rsidRDefault="00616CE1" w:rsidP="00616CE1">
      <w:pPr>
        <w:rPr>
          <w:sz w:val="22"/>
          <w:szCs w:val="22"/>
        </w:rPr>
      </w:pPr>
      <w:r w:rsidRPr="00D421AD">
        <w:rPr>
          <w:sz w:val="22"/>
          <w:szCs w:val="22"/>
        </w:rPr>
        <w:tab/>
        <w:t>I want to let you kn</w:t>
      </w:r>
      <w:r w:rsidR="00A84C2B" w:rsidRPr="00D421AD">
        <w:rPr>
          <w:sz w:val="22"/>
          <w:szCs w:val="22"/>
        </w:rPr>
        <w:t>ow how much I value</w:t>
      </w:r>
      <w:r w:rsidR="00664315" w:rsidRPr="00D421AD">
        <w:rPr>
          <w:sz w:val="22"/>
          <w:szCs w:val="22"/>
        </w:rPr>
        <w:t xml:space="preserve"> </w:t>
      </w:r>
      <w:r w:rsidRPr="00D421AD">
        <w:rPr>
          <w:sz w:val="22"/>
          <w:szCs w:val="22"/>
        </w:rPr>
        <w:t xml:space="preserve">my position as </w:t>
      </w:r>
      <w:r w:rsidR="00664315" w:rsidRPr="00D421AD">
        <w:rPr>
          <w:sz w:val="22"/>
          <w:szCs w:val="22"/>
        </w:rPr>
        <w:t>OJR MS Cross Cou</w:t>
      </w:r>
      <w:r w:rsidR="00A84C2B" w:rsidRPr="00D421AD">
        <w:rPr>
          <w:sz w:val="22"/>
          <w:szCs w:val="22"/>
        </w:rPr>
        <w:t>n</w:t>
      </w:r>
      <w:r w:rsidR="00664315" w:rsidRPr="00D421AD">
        <w:rPr>
          <w:sz w:val="22"/>
          <w:szCs w:val="22"/>
        </w:rPr>
        <w:t xml:space="preserve">try </w:t>
      </w:r>
      <w:r w:rsidRPr="00D421AD">
        <w:rPr>
          <w:sz w:val="22"/>
          <w:szCs w:val="22"/>
        </w:rPr>
        <w:t xml:space="preserve">coach. </w:t>
      </w:r>
      <w:r w:rsidR="00664315" w:rsidRPr="00D421AD">
        <w:rPr>
          <w:sz w:val="22"/>
          <w:szCs w:val="22"/>
        </w:rPr>
        <w:t xml:space="preserve">I thoroughly enjoy working with our runners, and </w:t>
      </w:r>
      <w:r w:rsidR="002C3718" w:rsidRPr="00D421AD">
        <w:rPr>
          <w:sz w:val="22"/>
          <w:szCs w:val="22"/>
        </w:rPr>
        <w:t>helping</w:t>
      </w:r>
      <w:r w:rsidR="00664315" w:rsidRPr="00D421AD">
        <w:rPr>
          <w:sz w:val="22"/>
          <w:szCs w:val="22"/>
        </w:rPr>
        <w:t xml:space="preserve"> them grow as athletes.</w:t>
      </w:r>
      <w:r w:rsidRPr="00D421AD">
        <w:rPr>
          <w:sz w:val="22"/>
          <w:szCs w:val="22"/>
        </w:rPr>
        <w:t xml:space="preserve"> </w:t>
      </w:r>
      <w:r w:rsidR="00A84C2B" w:rsidRPr="00D421AD">
        <w:rPr>
          <w:sz w:val="22"/>
          <w:szCs w:val="22"/>
        </w:rPr>
        <w:t xml:space="preserve">I look forward to working with your daughter and all of our student athletes.  </w:t>
      </w:r>
      <w:r w:rsidRPr="00D421AD">
        <w:rPr>
          <w:sz w:val="22"/>
          <w:szCs w:val="22"/>
        </w:rPr>
        <w:t>Thank you for all of the efforts you put in to make this fantastic sport of cross country a success at Owen J. Roberts.</w:t>
      </w:r>
    </w:p>
    <w:p w14:paraId="21F9BDE8" w14:textId="77777777" w:rsidR="00A40E2E" w:rsidRPr="00D421AD" w:rsidRDefault="00A40E2E" w:rsidP="00616CE1">
      <w:pPr>
        <w:rPr>
          <w:sz w:val="22"/>
          <w:szCs w:val="22"/>
        </w:rPr>
      </w:pPr>
    </w:p>
    <w:p w14:paraId="54856314" w14:textId="77777777" w:rsidR="00616CE1" w:rsidRPr="00D421AD" w:rsidRDefault="00616CE1" w:rsidP="00616CE1">
      <w:pPr>
        <w:rPr>
          <w:sz w:val="22"/>
          <w:szCs w:val="22"/>
        </w:rPr>
      </w:pPr>
      <w:r w:rsidRPr="00D421AD">
        <w:rPr>
          <w:sz w:val="22"/>
          <w:szCs w:val="22"/>
        </w:rPr>
        <w:t>Sincerely,</w:t>
      </w:r>
    </w:p>
    <w:p w14:paraId="1C36DCEB" w14:textId="77777777" w:rsidR="00616CE1" w:rsidRPr="00D421AD" w:rsidRDefault="00616CE1" w:rsidP="00616CE1">
      <w:pPr>
        <w:rPr>
          <w:sz w:val="22"/>
          <w:szCs w:val="22"/>
        </w:rPr>
      </w:pPr>
    </w:p>
    <w:p w14:paraId="7FC5F75D" w14:textId="37B07C36" w:rsidR="00616CE1" w:rsidRPr="00D421AD" w:rsidRDefault="007914A4" w:rsidP="00616CE1">
      <w:pPr>
        <w:rPr>
          <w:sz w:val="22"/>
          <w:szCs w:val="22"/>
        </w:rPr>
      </w:pPr>
      <w:r w:rsidRPr="00D421AD">
        <w:rPr>
          <w:sz w:val="22"/>
          <w:szCs w:val="22"/>
        </w:rPr>
        <w:t>Ms. Leighanne Hertzog</w:t>
      </w:r>
    </w:p>
    <w:p w14:paraId="68AF9C60" w14:textId="21BACCC0" w:rsidR="00616CE1" w:rsidRPr="00D421AD" w:rsidRDefault="007914A4" w:rsidP="00616CE1">
      <w:pPr>
        <w:rPr>
          <w:sz w:val="22"/>
          <w:szCs w:val="22"/>
        </w:rPr>
      </w:pPr>
      <w:r w:rsidRPr="00D421AD">
        <w:rPr>
          <w:sz w:val="22"/>
          <w:szCs w:val="22"/>
        </w:rPr>
        <w:t>High School Learning Support</w:t>
      </w:r>
    </w:p>
    <w:p w14:paraId="6790A1BE" w14:textId="737D9477" w:rsidR="003471E1" w:rsidRPr="00D421AD" w:rsidRDefault="00616CE1" w:rsidP="00616CE1">
      <w:pPr>
        <w:rPr>
          <w:sz w:val="22"/>
          <w:szCs w:val="22"/>
        </w:rPr>
      </w:pPr>
      <w:r w:rsidRPr="00D421AD">
        <w:rPr>
          <w:sz w:val="22"/>
          <w:szCs w:val="22"/>
        </w:rPr>
        <w:t xml:space="preserve">OJRMS </w:t>
      </w:r>
      <w:r w:rsidR="007914A4" w:rsidRPr="00D421AD">
        <w:rPr>
          <w:sz w:val="22"/>
          <w:szCs w:val="22"/>
        </w:rPr>
        <w:t>Girls</w:t>
      </w:r>
      <w:r w:rsidR="00AF0F19" w:rsidRPr="00D421AD">
        <w:rPr>
          <w:sz w:val="22"/>
          <w:szCs w:val="22"/>
        </w:rPr>
        <w:t xml:space="preserve"> </w:t>
      </w:r>
      <w:r w:rsidRPr="00D421AD">
        <w:rPr>
          <w:sz w:val="22"/>
          <w:szCs w:val="22"/>
        </w:rPr>
        <w:t>Cross Country- Head Coach</w:t>
      </w:r>
      <w:r w:rsidR="003471E1" w:rsidRPr="00D421AD">
        <w:rPr>
          <w:sz w:val="22"/>
          <w:szCs w:val="22"/>
        </w:rPr>
        <w:t xml:space="preserve">   </w:t>
      </w:r>
    </w:p>
    <w:p w14:paraId="33B588CD" w14:textId="33430111" w:rsidR="002C3718" w:rsidRPr="00D421AD" w:rsidRDefault="002C3718" w:rsidP="00616CE1">
      <w:pPr>
        <w:rPr>
          <w:sz w:val="22"/>
          <w:szCs w:val="22"/>
        </w:rPr>
      </w:pPr>
      <w:r w:rsidRPr="00D421AD">
        <w:rPr>
          <w:sz w:val="22"/>
          <w:szCs w:val="22"/>
        </w:rPr>
        <w:t>OJRHS Assistant Track Coach</w:t>
      </w:r>
    </w:p>
    <w:p w14:paraId="6D5021C0" w14:textId="362BABF3" w:rsidR="002C3718" w:rsidRPr="00D421AD" w:rsidRDefault="002C3718" w:rsidP="00616CE1">
      <w:pPr>
        <w:rPr>
          <w:sz w:val="22"/>
          <w:szCs w:val="22"/>
        </w:rPr>
      </w:pPr>
    </w:p>
    <w:p w14:paraId="44706404" w14:textId="77777777" w:rsidR="002C3718" w:rsidRPr="00D421AD" w:rsidRDefault="002C3718" w:rsidP="00616CE1">
      <w:pPr>
        <w:rPr>
          <w:sz w:val="22"/>
          <w:szCs w:val="22"/>
        </w:rPr>
      </w:pPr>
    </w:p>
    <w:p w14:paraId="340EF6CD" w14:textId="0F5BA4F5" w:rsidR="00616CE1" w:rsidRPr="00D421AD" w:rsidRDefault="003471E1" w:rsidP="00616CE1">
      <w:pPr>
        <w:rPr>
          <w:noProof/>
          <w:sz w:val="22"/>
          <w:szCs w:val="22"/>
        </w:rPr>
      </w:pPr>
      <w:r w:rsidRPr="00D421AD">
        <w:rPr>
          <w:sz w:val="22"/>
          <w:szCs w:val="22"/>
        </w:rPr>
        <w:t xml:space="preserve"> </w:t>
      </w:r>
      <w:r w:rsidR="00BA78AD" w:rsidRPr="00D421AD">
        <w:rPr>
          <w:noProof/>
          <w:sz w:val="22"/>
          <w:szCs w:val="22"/>
        </w:rPr>
        <w:t xml:space="preserve">A </w:t>
      </w:r>
      <w:r w:rsidR="00404E91" w:rsidRPr="00D421AD">
        <w:rPr>
          <w:noProof/>
          <w:sz w:val="22"/>
          <w:szCs w:val="22"/>
        </w:rPr>
        <w:t>note</w:t>
      </w:r>
      <w:r w:rsidR="00BA78AD" w:rsidRPr="00D421AD">
        <w:rPr>
          <w:noProof/>
          <w:sz w:val="22"/>
          <w:szCs w:val="22"/>
        </w:rPr>
        <w:t xml:space="preserve"> about gear:</w:t>
      </w:r>
    </w:p>
    <w:p w14:paraId="1B68D497" w14:textId="415B8DCB" w:rsidR="00BA78AD" w:rsidRPr="00D421AD" w:rsidRDefault="00BA78AD" w:rsidP="00616CE1">
      <w:pPr>
        <w:rPr>
          <w:noProof/>
          <w:sz w:val="22"/>
          <w:szCs w:val="22"/>
        </w:rPr>
      </w:pPr>
    </w:p>
    <w:p w14:paraId="705B7B49" w14:textId="09A04ED5" w:rsidR="00BA78AD" w:rsidRPr="00D421AD" w:rsidRDefault="00BA78AD" w:rsidP="00616CE1">
      <w:pPr>
        <w:rPr>
          <w:noProof/>
          <w:sz w:val="22"/>
          <w:szCs w:val="22"/>
        </w:rPr>
      </w:pPr>
      <w:r w:rsidRPr="00D421AD">
        <w:rPr>
          <w:noProof/>
          <w:sz w:val="22"/>
          <w:szCs w:val="22"/>
        </w:rPr>
        <w:t>Runners for XC should have running specific shoes from a running store.  Cross trainers and shoes from generic sporting good supply stores are not sufficient to support the athlete, as we log many miles during the season.  For many of our athletes, this is the first time they are participating in a running specific sport.  Properly fitted shoes will help prevent injury and keep our runners active through the season.</w:t>
      </w:r>
    </w:p>
    <w:p w14:paraId="65FD04BD" w14:textId="36ABABD0" w:rsidR="00BA78AD" w:rsidRPr="00D421AD" w:rsidRDefault="00BA78AD" w:rsidP="00616CE1">
      <w:pPr>
        <w:rPr>
          <w:noProof/>
          <w:sz w:val="22"/>
          <w:szCs w:val="22"/>
        </w:rPr>
      </w:pPr>
    </w:p>
    <w:p w14:paraId="73DCA49F" w14:textId="72A44A37" w:rsidR="00BA78AD" w:rsidRPr="00D421AD" w:rsidRDefault="00BA78AD" w:rsidP="00616CE1">
      <w:pPr>
        <w:rPr>
          <w:noProof/>
          <w:sz w:val="22"/>
          <w:szCs w:val="22"/>
        </w:rPr>
      </w:pPr>
    </w:p>
    <w:p w14:paraId="3F5A32B4" w14:textId="77777777" w:rsidR="001B4A3F" w:rsidRPr="00D421AD" w:rsidRDefault="001B4A3F" w:rsidP="001B4A3F">
      <w:pPr>
        <w:jc w:val="center"/>
        <w:rPr>
          <w:b/>
          <w:bCs/>
          <w:sz w:val="21"/>
          <w:szCs w:val="21"/>
        </w:rPr>
      </w:pPr>
    </w:p>
    <w:p w14:paraId="050AAD11" w14:textId="7325FC90" w:rsidR="001B4A3F" w:rsidRPr="00D421AD" w:rsidRDefault="001B4A3F" w:rsidP="001B4A3F">
      <w:pPr>
        <w:jc w:val="center"/>
        <w:rPr>
          <w:b/>
          <w:bCs/>
          <w:sz w:val="21"/>
          <w:szCs w:val="21"/>
        </w:rPr>
      </w:pPr>
    </w:p>
    <w:p w14:paraId="13572829" w14:textId="11AC6C83" w:rsidR="004E73D3" w:rsidRPr="00D421AD" w:rsidRDefault="004E73D3" w:rsidP="001B4A3F">
      <w:pPr>
        <w:jc w:val="center"/>
        <w:rPr>
          <w:b/>
          <w:bCs/>
          <w:sz w:val="21"/>
          <w:szCs w:val="21"/>
        </w:rPr>
      </w:pPr>
    </w:p>
    <w:p w14:paraId="1ECB993C" w14:textId="03C25CC1" w:rsidR="004E73D3" w:rsidRPr="00D421AD" w:rsidRDefault="004E73D3" w:rsidP="001B4A3F">
      <w:pPr>
        <w:jc w:val="center"/>
        <w:rPr>
          <w:b/>
          <w:bCs/>
          <w:sz w:val="21"/>
          <w:szCs w:val="21"/>
        </w:rPr>
      </w:pPr>
    </w:p>
    <w:p w14:paraId="526D164E" w14:textId="77777777" w:rsidR="004E73D3" w:rsidRPr="00D421AD" w:rsidRDefault="004E73D3" w:rsidP="001B4A3F">
      <w:pPr>
        <w:jc w:val="center"/>
        <w:rPr>
          <w:b/>
          <w:bCs/>
          <w:sz w:val="21"/>
          <w:szCs w:val="21"/>
        </w:rPr>
      </w:pPr>
    </w:p>
    <w:p w14:paraId="1BFC94A8" w14:textId="77777777" w:rsidR="001B4A3F" w:rsidRPr="00D421AD" w:rsidRDefault="001B4A3F" w:rsidP="001B4A3F">
      <w:pPr>
        <w:jc w:val="center"/>
        <w:rPr>
          <w:b/>
          <w:bCs/>
          <w:sz w:val="21"/>
          <w:szCs w:val="21"/>
        </w:rPr>
      </w:pPr>
    </w:p>
    <w:p w14:paraId="781F192E" w14:textId="77777777" w:rsidR="001B4A3F" w:rsidRPr="00D421AD" w:rsidRDefault="001B4A3F" w:rsidP="001B4A3F">
      <w:pPr>
        <w:jc w:val="center"/>
        <w:rPr>
          <w:b/>
          <w:bCs/>
          <w:sz w:val="21"/>
          <w:szCs w:val="21"/>
        </w:rPr>
      </w:pPr>
    </w:p>
    <w:p w14:paraId="520778FE" w14:textId="77777777" w:rsidR="001B4A3F" w:rsidRPr="00D421AD" w:rsidRDefault="001B4A3F" w:rsidP="001B4A3F">
      <w:pPr>
        <w:jc w:val="center"/>
        <w:rPr>
          <w:b/>
          <w:bCs/>
          <w:sz w:val="21"/>
          <w:szCs w:val="21"/>
        </w:rPr>
      </w:pPr>
    </w:p>
    <w:p w14:paraId="17F5B9B9" w14:textId="5C15F93D" w:rsidR="001B4A3F" w:rsidRPr="00D421AD" w:rsidRDefault="001B4A3F" w:rsidP="001B4A3F">
      <w:pPr>
        <w:jc w:val="center"/>
        <w:rPr>
          <w:color w:val="auto"/>
          <w:sz w:val="24"/>
          <w:szCs w:val="24"/>
        </w:rPr>
      </w:pPr>
      <w:r w:rsidRPr="00D421AD">
        <w:rPr>
          <w:b/>
          <w:bCs/>
          <w:sz w:val="21"/>
          <w:szCs w:val="21"/>
        </w:rPr>
        <w:t>Frequently Asked Questions:</w:t>
      </w:r>
    </w:p>
    <w:p w14:paraId="48E2BA8F" w14:textId="77777777" w:rsidR="001B4A3F" w:rsidRPr="00D421AD" w:rsidRDefault="001B4A3F" w:rsidP="001B4A3F">
      <w:pPr>
        <w:rPr>
          <w:color w:val="auto"/>
          <w:sz w:val="24"/>
          <w:szCs w:val="24"/>
        </w:rPr>
      </w:pPr>
    </w:p>
    <w:p w14:paraId="3D1BDD4F" w14:textId="77777777" w:rsidR="001B4A3F" w:rsidRPr="00D421AD" w:rsidRDefault="001B4A3F" w:rsidP="001B4A3F">
      <w:pPr>
        <w:rPr>
          <w:color w:val="auto"/>
          <w:sz w:val="24"/>
          <w:szCs w:val="24"/>
        </w:rPr>
      </w:pPr>
      <w:r w:rsidRPr="00D421AD">
        <w:rPr>
          <w:sz w:val="21"/>
          <w:szCs w:val="21"/>
        </w:rPr>
        <w:t>Q: What is the race distance of a cross country meet?</w:t>
      </w:r>
    </w:p>
    <w:p w14:paraId="710605F9" w14:textId="77777777" w:rsidR="001B4A3F" w:rsidRPr="00D421AD" w:rsidRDefault="001B4A3F" w:rsidP="001B4A3F">
      <w:pPr>
        <w:rPr>
          <w:color w:val="auto"/>
          <w:sz w:val="24"/>
          <w:szCs w:val="24"/>
        </w:rPr>
      </w:pPr>
      <w:r w:rsidRPr="00D421AD">
        <w:rPr>
          <w:sz w:val="21"/>
          <w:szCs w:val="21"/>
        </w:rPr>
        <w:t>A:  Approximately 3 kilometers (1.86 miles)</w:t>
      </w:r>
    </w:p>
    <w:p w14:paraId="0F201F57" w14:textId="77777777" w:rsidR="001B4A3F" w:rsidRPr="00D421AD" w:rsidRDefault="001B4A3F" w:rsidP="001B4A3F">
      <w:pPr>
        <w:rPr>
          <w:color w:val="auto"/>
          <w:sz w:val="24"/>
          <w:szCs w:val="24"/>
        </w:rPr>
      </w:pPr>
    </w:p>
    <w:p w14:paraId="5E5F0613" w14:textId="77777777" w:rsidR="001B4A3F" w:rsidRPr="00D421AD" w:rsidRDefault="001B4A3F" w:rsidP="001B4A3F">
      <w:pPr>
        <w:rPr>
          <w:color w:val="auto"/>
          <w:sz w:val="24"/>
          <w:szCs w:val="24"/>
        </w:rPr>
      </w:pPr>
      <w:r w:rsidRPr="00D421AD">
        <w:rPr>
          <w:sz w:val="21"/>
          <w:szCs w:val="21"/>
        </w:rPr>
        <w:lastRenderedPageBreak/>
        <w:t>Q: How far do we run in practice?</w:t>
      </w:r>
    </w:p>
    <w:p w14:paraId="7E78ECF4" w14:textId="77777777" w:rsidR="001B4A3F" w:rsidRPr="00D421AD" w:rsidRDefault="001B4A3F" w:rsidP="001B4A3F">
      <w:pPr>
        <w:rPr>
          <w:color w:val="auto"/>
          <w:sz w:val="24"/>
          <w:szCs w:val="24"/>
        </w:rPr>
      </w:pPr>
      <w:r w:rsidRPr="00D421AD">
        <w:rPr>
          <w:sz w:val="21"/>
          <w:szCs w:val="21"/>
        </w:rPr>
        <w:t>A: The accumulated distance usually ranges anywhere from 2-4 or 5 miles. We build up to that level based on your current fitness level.</w:t>
      </w:r>
    </w:p>
    <w:p w14:paraId="0027359F" w14:textId="77777777" w:rsidR="001B4A3F" w:rsidRPr="00D421AD" w:rsidRDefault="001B4A3F" w:rsidP="001B4A3F">
      <w:pPr>
        <w:rPr>
          <w:color w:val="auto"/>
          <w:sz w:val="24"/>
          <w:szCs w:val="24"/>
        </w:rPr>
      </w:pPr>
    </w:p>
    <w:p w14:paraId="7B40B44E" w14:textId="77777777" w:rsidR="001B4A3F" w:rsidRPr="00D421AD" w:rsidRDefault="001B4A3F" w:rsidP="001B4A3F">
      <w:pPr>
        <w:rPr>
          <w:color w:val="auto"/>
          <w:sz w:val="24"/>
          <w:szCs w:val="24"/>
        </w:rPr>
      </w:pPr>
      <w:r w:rsidRPr="00D421AD">
        <w:rPr>
          <w:sz w:val="21"/>
          <w:szCs w:val="21"/>
        </w:rPr>
        <w:t>Q: What do we wear for practices and meets?</w:t>
      </w:r>
    </w:p>
    <w:p w14:paraId="7C52003B" w14:textId="34422A6C" w:rsidR="001B4A3F" w:rsidRPr="00D421AD" w:rsidRDefault="001B4A3F" w:rsidP="001B4A3F">
      <w:pPr>
        <w:rPr>
          <w:color w:val="auto"/>
          <w:sz w:val="24"/>
          <w:szCs w:val="24"/>
        </w:rPr>
      </w:pPr>
      <w:r w:rsidRPr="00D421AD">
        <w:rPr>
          <w:sz w:val="21"/>
          <w:szCs w:val="21"/>
        </w:rPr>
        <w:t xml:space="preserve">A: For practices you need a good pair of running shoes (See All Kinds of Fast running store in Phoenixville, PA), shorts, t-shirt, or longer outerwear depending on the weather. </w:t>
      </w:r>
      <w:r w:rsidR="000309F1" w:rsidRPr="00D421AD">
        <w:rPr>
          <w:sz w:val="21"/>
          <w:szCs w:val="21"/>
        </w:rPr>
        <w:t xml:space="preserve">Layers are always a good idea as fall weather can be tricky.  </w:t>
      </w:r>
      <w:r w:rsidRPr="00D421AD">
        <w:rPr>
          <w:sz w:val="21"/>
          <w:szCs w:val="21"/>
        </w:rPr>
        <w:t>For meets, you need the same items as practice along with a uniform and possibly spikes. Spikes are not mandatory but can be helpful. Cross country spikes are only used for meets. </w:t>
      </w:r>
    </w:p>
    <w:p w14:paraId="70DFD53C" w14:textId="77777777" w:rsidR="001B4A3F" w:rsidRPr="00D421AD" w:rsidRDefault="001B4A3F" w:rsidP="001B4A3F">
      <w:pPr>
        <w:rPr>
          <w:color w:val="auto"/>
          <w:sz w:val="24"/>
          <w:szCs w:val="24"/>
        </w:rPr>
      </w:pPr>
    </w:p>
    <w:p w14:paraId="56045E19" w14:textId="77777777" w:rsidR="001B4A3F" w:rsidRPr="00D421AD" w:rsidRDefault="001B4A3F" w:rsidP="001B4A3F">
      <w:pPr>
        <w:rPr>
          <w:color w:val="auto"/>
          <w:sz w:val="24"/>
          <w:szCs w:val="24"/>
        </w:rPr>
      </w:pPr>
      <w:r w:rsidRPr="00D421AD">
        <w:rPr>
          <w:sz w:val="21"/>
          <w:szCs w:val="21"/>
        </w:rPr>
        <w:t>Q: How do points work in cross country?</w:t>
      </w:r>
    </w:p>
    <w:p w14:paraId="009AD64E" w14:textId="77777777" w:rsidR="001B4A3F" w:rsidRPr="00D421AD" w:rsidRDefault="001B4A3F" w:rsidP="001B4A3F">
      <w:pPr>
        <w:rPr>
          <w:color w:val="auto"/>
          <w:sz w:val="24"/>
          <w:szCs w:val="24"/>
        </w:rPr>
      </w:pPr>
      <w:r w:rsidRPr="00D421AD">
        <w:rPr>
          <w:sz w:val="21"/>
          <w:szCs w:val="21"/>
        </w:rPr>
        <w:t>A: It is like golf, the lowest score wins. We take the sum of the first 5 boys and the first 5 girls separately to assess wins/losses. Students come across the finish line and receive a card/stick or paper with their number on it. Students will give their card to a scorer or coach in order to add up the point totals. </w:t>
      </w:r>
    </w:p>
    <w:p w14:paraId="4F1C0D0E" w14:textId="77777777" w:rsidR="001B4A3F" w:rsidRPr="00D421AD" w:rsidRDefault="001B4A3F" w:rsidP="001B4A3F">
      <w:pPr>
        <w:rPr>
          <w:color w:val="auto"/>
          <w:sz w:val="24"/>
          <w:szCs w:val="24"/>
        </w:rPr>
      </w:pPr>
    </w:p>
    <w:p w14:paraId="022DBE10" w14:textId="77777777" w:rsidR="001B4A3F" w:rsidRPr="00D421AD" w:rsidRDefault="001B4A3F" w:rsidP="001B4A3F">
      <w:pPr>
        <w:rPr>
          <w:color w:val="auto"/>
          <w:sz w:val="24"/>
          <w:szCs w:val="24"/>
        </w:rPr>
      </w:pPr>
      <w:r w:rsidRPr="00D421AD">
        <w:rPr>
          <w:sz w:val="21"/>
          <w:szCs w:val="21"/>
        </w:rPr>
        <w:t>Q: How do I know where to go in a cross country meet?</w:t>
      </w:r>
    </w:p>
    <w:p w14:paraId="2FE120F0" w14:textId="77777777" w:rsidR="001B4A3F" w:rsidRPr="00D421AD" w:rsidRDefault="001B4A3F" w:rsidP="001B4A3F">
      <w:pPr>
        <w:rPr>
          <w:color w:val="auto"/>
          <w:sz w:val="24"/>
          <w:szCs w:val="24"/>
        </w:rPr>
      </w:pPr>
      <w:r w:rsidRPr="00D421AD">
        <w:rPr>
          <w:sz w:val="21"/>
          <w:szCs w:val="21"/>
        </w:rPr>
        <w:t>A: Courses are marked with spray paint or cones to guide runners along the path. </w:t>
      </w:r>
    </w:p>
    <w:p w14:paraId="6AB968B6" w14:textId="77777777" w:rsidR="001B4A3F" w:rsidRPr="00D421AD" w:rsidRDefault="001B4A3F" w:rsidP="001B4A3F">
      <w:pPr>
        <w:rPr>
          <w:color w:val="auto"/>
          <w:sz w:val="24"/>
          <w:szCs w:val="24"/>
        </w:rPr>
      </w:pPr>
    </w:p>
    <w:p w14:paraId="65F2F092" w14:textId="77777777" w:rsidR="001B4A3F" w:rsidRPr="00D421AD" w:rsidRDefault="001B4A3F" w:rsidP="001B4A3F">
      <w:pPr>
        <w:rPr>
          <w:color w:val="auto"/>
          <w:sz w:val="24"/>
          <w:szCs w:val="24"/>
        </w:rPr>
      </w:pPr>
      <w:r w:rsidRPr="00D421AD">
        <w:rPr>
          <w:sz w:val="21"/>
          <w:szCs w:val="21"/>
        </w:rPr>
        <w:t>Q: How long are the cross country meets?</w:t>
      </w:r>
    </w:p>
    <w:p w14:paraId="340404CE" w14:textId="77777777" w:rsidR="001B4A3F" w:rsidRPr="00D421AD" w:rsidRDefault="001B4A3F" w:rsidP="001B4A3F">
      <w:pPr>
        <w:rPr>
          <w:color w:val="auto"/>
          <w:sz w:val="24"/>
          <w:szCs w:val="24"/>
        </w:rPr>
      </w:pPr>
      <w:r w:rsidRPr="00D421AD">
        <w:rPr>
          <w:sz w:val="21"/>
          <w:szCs w:val="21"/>
        </w:rPr>
        <w:t xml:space="preserve">A: Most meets last about an hour or slightly longer than an hour. There is one boy’s race and one girl’s race. </w:t>
      </w:r>
    </w:p>
    <w:p w14:paraId="4F26A54B" w14:textId="77777777" w:rsidR="00580F18" w:rsidRPr="00D421AD" w:rsidRDefault="00580F18"/>
    <w:sectPr w:rsidR="00580F18" w:rsidRPr="00D421AD" w:rsidSect="00616C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AFF" w:usb1="C000E47F" w:usb2="0000002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B3744"/>
    <w:multiLevelType w:val="hybridMultilevel"/>
    <w:tmpl w:val="E9923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CE1"/>
    <w:rsid w:val="000012F7"/>
    <w:rsid w:val="000309F1"/>
    <w:rsid w:val="00163C7B"/>
    <w:rsid w:val="001B4A3F"/>
    <w:rsid w:val="001D22A7"/>
    <w:rsid w:val="002C0544"/>
    <w:rsid w:val="002C3718"/>
    <w:rsid w:val="003471E1"/>
    <w:rsid w:val="0037411E"/>
    <w:rsid w:val="003A3C53"/>
    <w:rsid w:val="003A606A"/>
    <w:rsid w:val="00404E91"/>
    <w:rsid w:val="004212D0"/>
    <w:rsid w:val="00423F6A"/>
    <w:rsid w:val="004E3285"/>
    <w:rsid w:val="004E73D3"/>
    <w:rsid w:val="0052422D"/>
    <w:rsid w:val="00580F18"/>
    <w:rsid w:val="00616CE1"/>
    <w:rsid w:val="00664315"/>
    <w:rsid w:val="006C009C"/>
    <w:rsid w:val="007914A4"/>
    <w:rsid w:val="008A2315"/>
    <w:rsid w:val="00922285"/>
    <w:rsid w:val="009736AD"/>
    <w:rsid w:val="009914A9"/>
    <w:rsid w:val="00A100FE"/>
    <w:rsid w:val="00A225E6"/>
    <w:rsid w:val="00A40E2E"/>
    <w:rsid w:val="00A84C2B"/>
    <w:rsid w:val="00AD6A7D"/>
    <w:rsid w:val="00AF0F19"/>
    <w:rsid w:val="00B27713"/>
    <w:rsid w:val="00BA78AD"/>
    <w:rsid w:val="00BC032B"/>
    <w:rsid w:val="00C15F76"/>
    <w:rsid w:val="00C26DE9"/>
    <w:rsid w:val="00C440EE"/>
    <w:rsid w:val="00CB17C3"/>
    <w:rsid w:val="00CB351F"/>
    <w:rsid w:val="00CE0814"/>
    <w:rsid w:val="00CE69A5"/>
    <w:rsid w:val="00D257A8"/>
    <w:rsid w:val="00D421AD"/>
    <w:rsid w:val="00D43E79"/>
    <w:rsid w:val="00D6329B"/>
    <w:rsid w:val="00D9236E"/>
    <w:rsid w:val="00EB55BB"/>
    <w:rsid w:val="00F3026A"/>
    <w:rsid w:val="00F970BF"/>
    <w:rsid w:val="00FB7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A32B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CE1"/>
    <w:rPr>
      <w:rFonts w:ascii="Times New Roman" w:eastAsia="Times New Roman" w:hAnsi="Times New Roman" w:cs="Times New Roman"/>
      <w:color w:val="000000"/>
      <w:sz w:val="28"/>
      <w:szCs w:val="20"/>
    </w:rPr>
  </w:style>
  <w:style w:type="paragraph" w:styleId="Heading1">
    <w:name w:val="heading 1"/>
    <w:basedOn w:val="Normal"/>
    <w:next w:val="Normal"/>
    <w:link w:val="Heading1Char"/>
    <w:qFormat/>
    <w:rsid w:val="00616CE1"/>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CE1"/>
    <w:rPr>
      <w:rFonts w:ascii="Times New Roman" w:eastAsia="Times New Roman" w:hAnsi="Times New Roman" w:cs="Times New Roman"/>
      <w:b/>
      <w:color w:val="000000"/>
      <w:sz w:val="52"/>
      <w:szCs w:val="20"/>
    </w:rPr>
  </w:style>
  <w:style w:type="character" w:customStyle="1" w:styleId="body1">
    <w:name w:val="body1"/>
    <w:rsid w:val="00616CE1"/>
    <w:rPr>
      <w:rFonts w:ascii="Verdana" w:hAnsi="Verdana" w:hint="default"/>
      <w:sz w:val="20"/>
      <w:szCs w:val="20"/>
    </w:rPr>
  </w:style>
  <w:style w:type="paragraph" w:styleId="NormalWeb">
    <w:name w:val="Normal (Web)"/>
    <w:basedOn w:val="Normal"/>
    <w:uiPriority w:val="99"/>
    <w:semiHidden/>
    <w:unhideWhenUsed/>
    <w:rsid w:val="001D22A7"/>
    <w:pPr>
      <w:spacing w:before="100" w:beforeAutospacing="1" w:after="100" w:afterAutospacing="1"/>
    </w:pPr>
    <w:rPr>
      <w:rFonts w:eastAsiaTheme="minorHAnsi"/>
      <w:color w:val="auto"/>
      <w:sz w:val="24"/>
      <w:szCs w:val="24"/>
    </w:rPr>
  </w:style>
  <w:style w:type="character" w:styleId="Strong">
    <w:name w:val="Strong"/>
    <w:basedOn w:val="DefaultParagraphFont"/>
    <w:uiPriority w:val="22"/>
    <w:qFormat/>
    <w:rsid w:val="001D22A7"/>
    <w:rPr>
      <w:b/>
      <w:bCs/>
    </w:rPr>
  </w:style>
  <w:style w:type="character" w:styleId="Hyperlink">
    <w:name w:val="Hyperlink"/>
    <w:basedOn w:val="DefaultParagraphFont"/>
    <w:uiPriority w:val="99"/>
    <w:unhideWhenUsed/>
    <w:rsid w:val="00A40E2E"/>
    <w:rPr>
      <w:color w:val="0563C1" w:themeColor="hyperlink"/>
      <w:u w:val="single"/>
    </w:rPr>
  </w:style>
  <w:style w:type="paragraph" w:styleId="BalloonText">
    <w:name w:val="Balloon Text"/>
    <w:basedOn w:val="Normal"/>
    <w:link w:val="BalloonTextChar"/>
    <w:uiPriority w:val="99"/>
    <w:semiHidden/>
    <w:unhideWhenUsed/>
    <w:rsid w:val="00C15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F76"/>
    <w:rPr>
      <w:rFonts w:ascii="Segoe UI" w:eastAsia="Times New Roman" w:hAnsi="Segoe UI" w:cs="Segoe UI"/>
      <w:color w:val="000000"/>
      <w:sz w:val="18"/>
      <w:szCs w:val="18"/>
    </w:rPr>
  </w:style>
  <w:style w:type="paragraph" w:styleId="ListParagraph">
    <w:name w:val="List Paragraph"/>
    <w:basedOn w:val="Normal"/>
    <w:uiPriority w:val="34"/>
    <w:qFormat/>
    <w:rsid w:val="00D92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85024">
      <w:bodyDiv w:val="1"/>
      <w:marLeft w:val="0"/>
      <w:marRight w:val="0"/>
      <w:marTop w:val="0"/>
      <w:marBottom w:val="0"/>
      <w:divBdr>
        <w:top w:val="none" w:sz="0" w:space="0" w:color="auto"/>
        <w:left w:val="none" w:sz="0" w:space="0" w:color="auto"/>
        <w:bottom w:val="none" w:sz="0" w:space="0" w:color="auto"/>
        <w:right w:val="none" w:sz="0" w:space="0" w:color="auto"/>
      </w:divBdr>
    </w:div>
    <w:div w:id="1057582625">
      <w:bodyDiv w:val="1"/>
      <w:marLeft w:val="0"/>
      <w:marRight w:val="0"/>
      <w:marTop w:val="0"/>
      <w:marBottom w:val="0"/>
      <w:divBdr>
        <w:top w:val="none" w:sz="0" w:space="0" w:color="auto"/>
        <w:left w:val="none" w:sz="0" w:space="0" w:color="auto"/>
        <w:bottom w:val="none" w:sz="0" w:space="0" w:color="auto"/>
        <w:right w:val="none" w:sz="0" w:space="0" w:color="auto"/>
      </w:divBdr>
    </w:div>
    <w:div w:id="1200126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zhoagland@ojrsd.net</dc:creator>
  <cp:keywords/>
  <dc:description/>
  <cp:lastModifiedBy>Hertzog, Leighanne</cp:lastModifiedBy>
  <cp:revision>7</cp:revision>
  <cp:lastPrinted>2020-09-15T17:08:00Z</cp:lastPrinted>
  <dcterms:created xsi:type="dcterms:W3CDTF">2022-06-13T14:26:00Z</dcterms:created>
  <dcterms:modified xsi:type="dcterms:W3CDTF">2022-08-30T11:44:00Z</dcterms:modified>
</cp:coreProperties>
</file>